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F" w:rsidRDefault="00AB0FBF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B0FBF" w:rsidRDefault="00C11C5B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医学模型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AB0FBF" w:rsidRDefault="00AB0FBF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B0FBF" w:rsidRDefault="00C11C5B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广州医科大学附属番禺中心医院拟采购两批医学模型，现进行市场调查，请有意向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AB0FBF" w:rsidRDefault="00C11C5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f0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B0FBF">
        <w:tc>
          <w:tcPr>
            <w:tcW w:w="1292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B0FBF">
        <w:tc>
          <w:tcPr>
            <w:tcW w:w="1292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人体模型</w:t>
            </w:r>
          </w:p>
        </w:tc>
        <w:tc>
          <w:tcPr>
            <w:tcW w:w="1504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批</w:t>
            </w:r>
          </w:p>
        </w:tc>
        <w:tc>
          <w:tcPr>
            <w:tcW w:w="2950" w:type="dxa"/>
          </w:tcPr>
          <w:p w:rsidR="00AB0FBF" w:rsidRDefault="00C11C5B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t>人体模型</w:t>
            </w:r>
          </w:p>
        </w:tc>
      </w:tr>
      <w:tr w:rsidR="00AB0FBF">
        <w:tc>
          <w:tcPr>
            <w:tcW w:w="1292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AB0FBF" w:rsidRDefault="00C11C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人体病理模型</w:t>
            </w:r>
          </w:p>
        </w:tc>
        <w:tc>
          <w:tcPr>
            <w:tcW w:w="1504" w:type="dxa"/>
          </w:tcPr>
          <w:p w:rsidR="00AB0FBF" w:rsidRDefault="00C11C5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批</w:t>
            </w:r>
          </w:p>
        </w:tc>
        <w:tc>
          <w:tcPr>
            <w:tcW w:w="2950" w:type="dxa"/>
          </w:tcPr>
          <w:p w:rsidR="00AB0FBF" w:rsidRDefault="00C11C5B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t>人体病理模型</w:t>
            </w:r>
          </w:p>
        </w:tc>
      </w:tr>
    </w:tbl>
    <w:p w:rsidR="00AB0FBF" w:rsidRDefault="00AB0FBF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B0FBF" w:rsidRDefault="00C11C5B">
      <w:pPr>
        <w:pStyle w:val="af4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AB0FBF" w:rsidRDefault="00AB0FBF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AB0FBF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FBF" w:rsidRDefault="00C11C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FBF" w:rsidRDefault="00C11C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FBF" w:rsidRDefault="00C11C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AB0FBF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FBF" w:rsidRDefault="00C11C5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人体模型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用于医疗示教模型</w:t>
            </w:r>
          </w:p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要求耐磨耐用材质</w:t>
            </w:r>
          </w:p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要求报价产品提供彩页介绍</w:t>
            </w:r>
          </w:p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保修期不小于三年</w:t>
            </w:r>
          </w:p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保修期内免费提供易损配件</w:t>
            </w:r>
          </w:p>
          <w:p w:rsidR="00AB0FBF" w:rsidRDefault="00C11C5B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详见附件：需求清单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FBF" w:rsidRDefault="00C11C5B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  <w:p w:rsidR="00AB0FBF" w:rsidRDefault="00AB0FB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B0FBF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B0FBF" w:rsidRDefault="00C11C5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人体病理模型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FBF" w:rsidRDefault="00C11C5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用于医疗教学与模拟训练</w:t>
            </w:r>
          </w:p>
          <w:p w:rsidR="00AB0FBF" w:rsidRDefault="00C11C5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要求耐磨耐用材质</w:t>
            </w:r>
          </w:p>
          <w:p w:rsidR="00AB0FBF" w:rsidRDefault="00C11C5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要求报价产品提供彩页介绍</w:t>
            </w:r>
          </w:p>
          <w:p w:rsidR="00AB0FBF" w:rsidRDefault="00C11C5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保修期不小于三年</w:t>
            </w:r>
          </w:p>
          <w:p w:rsidR="00AB0FBF" w:rsidRDefault="00C11C5B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保修期内免费提供易损配件</w:t>
            </w:r>
          </w:p>
          <w:p w:rsidR="00AB0FBF" w:rsidRDefault="00C11C5B" w:rsidP="00B272B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见附件：需求清单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B0FBF" w:rsidRDefault="00C11C5B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标准配置</w:t>
            </w:r>
          </w:p>
          <w:p w:rsidR="00AB0FBF" w:rsidRDefault="00C11C5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</w:tbl>
    <w:p w:rsidR="00AB0FBF" w:rsidRDefault="00AB0FBF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B0FBF" w:rsidRDefault="00C11C5B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AB0FBF" w:rsidRDefault="00C11C5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B0FBF" w:rsidRDefault="00C11C5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、设备报价单（参照需求清单）</w:t>
      </w:r>
    </w:p>
    <w:p w:rsidR="00AB0FBF" w:rsidRDefault="00C11C5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B0FBF" w:rsidRDefault="00C11C5B">
      <w:pPr>
        <w:numPr>
          <w:ilvl w:val="0"/>
          <w:numId w:val="5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2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1240"/>
        <w:gridCol w:w="709"/>
      </w:tblGrid>
      <w:tr w:rsidR="00AB0FBF" w:rsidTr="00B272B6">
        <w:tc>
          <w:tcPr>
            <w:tcW w:w="716" w:type="dxa"/>
          </w:tcPr>
          <w:p w:rsidR="00AB0FBF" w:rsidRDefault="00C11C5B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B0FBF" w:rsidRDefault="00C11C5B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B0FBF" w:rsidRDefault="00C11C5B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B0FBF" w:rsidRDefault="00C11C5B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B0FBF" w:rsidRDefault="00C11C5B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B0FBF" w:rsidRDefault="00C11C5B">
            <w:r>
              <w:rPr>
                <w:rFonts w:hint="eastAsia"/>
              </w:rPr>
              <w:t>注册证号</w:t>
            </w:r>
          </w:p>
        </w:tc>
        <w:tc>
          <w:tcPr>
            <w:tcW w:w="1240" w:type="dxa"/>
          </w:tcPr>
          <w:p w:rsidR="00AB0FBF" w:rsidRDefault="00C11C5B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B0FBF" w:rsidRDefault="00C11C5B">
            <w:r>
              <w:rPr>
                <w:rFonts w:hint="eastAsia"/>
              </w:rPr>
              <w:t>备注</w:t>
            </w:r>
          </w:p>
        </w:tc>
      </w:tr>
      <w:tr w:rsidR="00AB0FBF" w:rsidTr="00B272B6">
        <w:tc>
          <w:tcPr>
            <w:tcW w:w="716" w:type="dxa"/>
          </w:tcPr>
          <w:p w:rsidR="00AB0FBF" w:rsidRDefault="00AB0FBF"/>
        </w:tc>
        <w:tc>
          <w:tcPr>
            <w:tcW w:w="1503" w:type="dxa"/>
          </w:tcPr>
          <w:p w:rsidR="00AB0FBF" w:rsidRDefault="00AB0FBF"/>
        </w:tc>
        <w:tc>
          <w:tcPr>
            <w:tcW w:w="1159" w:type="dxa"/>
          </w:tcPr>
          <w:p w:rsidR="00AB0FBF" w:rsidRDefault="00AB0FBF"/>
        </w:tc>
        <w:tc>
          <w:tcPr>
            <w:tcW w:w="777" w:type="dxa"/>
          </w:tcPr>
          <w:p w:rsidR="00AB0FBF" w:rsidRDefault="00AB0FBF"/>
        </w:tc>
        <w:tc>
          <w:tcPr>
            <w:tcW w:w="873" w:type="dxa"/>
          </w:tcPr>
          <w:p w:rsidR="00AB0FBF" w:rsidRDefault="00AB0FBF"/>
        </w:tc>
        <w:tc>
          <w:tcPr>
            <w:tcW w:w="1268" w:type="dxa"/>
          </w:tcPr>
          <w:p w:rsidR="00AB0FBF" w:rsidRDefault="00AB0FBF"/>
        </w:tc>
        <w:tc>
          <w:tcPr>
            <w:tcW w:w="1240" w:type="dxa"/>
          </w:tcPr>
          <w:p w:rsidR="00AB0FBF" w:rsidRDefault="00AB0FBF"/>
        </w:tc>
        <w:tc>
          <w:tcPr>
            <w:tcW w:w="709" w:type="dxa"/>
          </w:tcPr>
          <w:p w:rsidR="00AB0FBF" w:rsidRDefault="00AB0FBF"/>
        </w:tc>
      </w:tr>
    </w:tbl>
    <w:p w:rsidR="00AB0FBF" w:rsidRDefault="00C11C5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技术参数</w:t>
      </w:r>
      <w:r>
        <w:rPr>
          <w:rFonts w:ascii="宋体" w:hAnsi="宋体"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color w:val="000000"/>
          <w:szCs w:val="21"/>
          <w:shd w:val="clear" w:color="auto" w:fill="FFFFFF"/>
        </w:rPr>
        <w:t>配置清单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产品介绍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\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彩页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B0FBF" w:rsidRDefault="00C11C5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B0FBF" w:rsidRDefault="00C11C5B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B0FBF" w:rsidRDefault="00C11C5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AB0FBF" w:rsidRDefault="00C11C5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B0FBF" w:rsidRDefault="00C11C5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AB0FBF" w:rsidRDefault="00C11C5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AB0FBF" w:rsidRDefault="00C11C5B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21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AB0FBF" w:rsidRDefault="00C11C5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纸质材料准备：纸质材料一式四份（一正三副），先寄一份纸质材料到医院地点。</w:t>
      </w:r>
    </w:p>
    <w:p w:rsidR="00AB0FBF" w:rsidRDefault="00C11C5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AB0FBF" w:rsidRDefault="00C11C5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AB0FBF" w:rsidRPr="00B272B6" w:rsidRDefault="00AB0FBF">
      <w:pPr>
        <w:spacing w:line="360" w:lineRule="auto"/>
        <w:ind w:firstLineChars="200" w:firstLine="360"/>
        <w:rPr>
          <w:rFonts w:ascii="宋体" w:hAnsi="宋体" w:cs="宋体"/>
          <w:color w:val="000000"/>
          <w:sz w:val="18"/>
          <w:szCs w:val="21"/>
          <w:shd w:val="clear" w:color="auto" w:fill="FFFFFF"/>
        </w:rPr>
      </w:pPr>
    </w:p>
    <w:p w:rsidR="00AB0FBF" w:rsidRDefault="00C11C5B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B272B6">
        <w:rPr>
          <w:rFonts w:ascii="宋体" w:hAnsi="宋体" w:hint="eastAsia"/>
        </w:rPr>
        <w:lastRenderedPageBreak/>
        <w:t>附件：</w:t>
      </w:r>
      <w:r>
        <w:rPr>
          <w:rFonts w:ascii="宋体" w:hAnsi="宋体" w:hint="eastAsia"/>
        </w:rPr>
        <w:t>1.</w:t>
      </w:r>
      <w:r w:rsidRPr="00B272B6">
        <w:rPr>
          <w:rFonts w:ascii="宋体" w:hAnsi="宋体" w:hint="eastAsia"/>
        </w:rPr>
        <w:t>广州医科大学附属番禺中心医院医学模型采购项目市场调查公告</w:t>
      </w:r>
    </w:p>
    <w:p w:rsidR="00AB0FBF" w:rsidRPr="00B272B6" w:rsidRDefault="00C11C5B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</w:t>
      </w:r>
      <w:r>
        <w:rPr>
          <w:rFonts w:ascii="宋体" w:hAnsi="宋体" w:hint="eastAsia"/>
        </w:rPr>
        <w:t>人体</w:t>
      </w:r>
      <w:r>
        <w:rPr>
          <w:rFonts w:ascii="宋体" w:hAnsi="宋体"/>
        </w:rPr>
        <w:t>模型、人体病理模型需求清单</w:t>
      </w:r>
      <w:r>
        <w:rPr>
          <w:rFonts w:ascii="宋体" w:hAnsi="宋体" w:hint="eastAsia"/>
        </w:rPr>
        <w:t>2024</w:t>
      </w:r>
    </w:p>
    <w:p w:rsidR="00AB0FBF" w:rsidRPr="00B272B6" w:rsidRDefault="00AB0FBF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</w:rPr>
      </w:pPr>
    </w:p>
    <w:p w:rsidR="00AB0FBF" w:rsidRPr="00B272B6" w:rsidRDefault="00C11C5B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B272B6">
        <w:rPr>
          <w:rFonts w:ascii="宋体" w:hAnsi="宋体" w:hint="eastAsia"/>
        </w:rPr>
        <w:t>广州医科大学附属番禺中心医院</w:t>
      </w:r>
    </w:p>
    <w:p w:rsidR="00AB0FBF" w:rsidRPr="00B272B6" w:rsidRDefault="00C11C5B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B272B6">
        <w:rPr>
          <w:rFonts w:ascii="宋体" w:hAnsi="宋体"/>
        </w:rPr>
        <w:t>2024</w:t>
      </w:r>
      <w:r w:rsidRPr="00B272B6">
        <w:rPr>
          <w:rFonts w:ascii="宋体" w:hAnsi="宋体" w:hint="eastAsia"/>
        </w:rPr>
        <w:t>年</w:t>
      </w:r>
      <w:r w:rsidRPr="00B272B6">
        <w:rPr>
          <w:rFonts w:ascii="宋体" w:hAnsi="宋体"/>
        </w:rPr>
        <w:t>5</w:t>
      </w:r>
      <w:r w:rsidRPr="00B272B6">
        <w:rPr>
          <w:rFonts w:ascii="宋体" w:hAnsi="宋体" w:hint="eastAsia"/>
        </w:rPr>
        <w:t>月</w:t>
      </w:r>
      <w:r w:rsidRPr="00B272B6">
        <w:rPr>
          <w:rFonts w:ascii="宋体" w:hAnsi="宋体"/>
        </w:rPr>
        <w:t>21</w:t>
      </w:r>
      <w:r w:rsidRPr="00B272B6">
        <w:rPr>
          <w:rFonts w:ascii="宋体" w:hAnsi="宋体" w:hint="eastAsia"/>
        </w:rPr>
        <w:t>日</w:t>
      </w:r>
    </w:p>
    <w:sectPr w:rsidR="00AB0FBF" w:rsidRPr="00B272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5B" w:rsidRDefault="00C11C5B">
      <w:r>
        <w:separator/>
      </w:r>
    </w:p>
  </w:endnote>
  <w:endnote w:type="continuationSeparator" w:id="0">
    <w:p w:rsidR="00C11C5B" w:rsidRDefault="00C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BF" w:rsidRDefault="00C11C5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FBF" w:rsidRDefault="00C11C5B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72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0FBF" w:rsidRDefault="00C11C5B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72B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5B" w:rsidRDefault="00C11C5B">
      <w:r>
        <w:separator/>
      </w:r>
    </w:p>
  </w:footnote>
  <w:footnote w:type="continuationSeparator" w:id="0">
    <w:p w:rsidR="00C11C5B" w:rsidRDefault="00C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B8BBFD"/>
    <w:multiLevelType w:val="singleLevel"/>
    <w:tmpl w:val="DDB8BBF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4F08FA4"/>
    <w:multiLevelType w:val="singleLevel"/>
    <w:tmpl w:val="44F08FA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E594434"/>
    <w:multiLevelType w:val="singleLevel"/>
    <w:tmpl w:val="6E59443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F7EF55FD"/>
    <w:rsid w:val="00035F0E"/>
    <w:rsid w:val="000604D7"/>
    <w:rsid w:val="00063F0A"/>
    <w:rsid w:val="00080787"/>
    <w:rsid w:val="000C5293"/>
    <w:rsid w:val="000C6B29"/>
    <w:rsid w:val="00137613"/>
    <w:rsid w:val="00144DC6"/>
    <w:rsid w:val="001515BD"/>
    <w:rsid w:val="00154D50"/>
    <w:rsid w:val="00154DFD"/>
    <w:rsid w:val="00162B7C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877E0"/>
    <w:rsid w:val="0039619D"/>
    <w:rsid w:val="003A5E09"/>
    <w:rsid w:val="003B12A7"/>
    <w:rsid w:val="003B2233"/>
    <w:rsid w:val="003E4B01"/>
    <w:rsid w:val="003E678E"/>
    <w:rsid w:val="003F11BB"/>
    <w:rsid w:val="003F398D"/>
    <w:rsid w:val="00411E23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F03A0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B79A2"/>
    <w:rsid w:val="009C685B"/>
    <w:rsid w:val="009D1359"/>
    <w:rsid w:val="009D1AC8"/>
    <w:rsid w:val="009D7C5D"/>
    <w:rsid w:val="009F0D45"/>
    <w:rsid w:val="009F1C1B"/>
    <w:rsid w:val="009F4FA6"/>
    <w:rsid w:val="00A06568"/>
    <w:rsid w:val="00A24B24"/>
    <w:rsid w:val="00A27D59"/>
    <w:rsid w:val="00A728D3"/>
    <w:rsid w:val="00A831EC"/>
    <w:rsid w:val="00AB0FBF"/>
    <w:rsid w:val="00AB6AA6"/>
    <w:rsid w:val="00B01A8E"/>
    <w:rsid w:val="00B06148"/>
    <w:rsid w:val="00B12CC0"/>
    <w:rsid w:val="00B148B3"/>
    <w:rsid w:val="00B23DAC"/>
    <w:rsid w:val="00B272B6"/>
    <w:rsid w:val="00B362A7"/>
    <w:rsid w:val="00B53ED9"/>
    <w:rsid w:val="00B57141"/>
    <w:rsid w:val="00B622B5"/>
    <w:rsid w:val="00BD75DB"/>
    <w:rsid w:val="00BF6EB7"/>
    <w:rsid w:val="00C11C5B"/>
    <w:rsid w:val="00C1644D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5FFE8C4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3359D6"/>
    <w:rsid w:val="0F6C03BE"/>
    <w:rsid w:val="0FDC19E8"/>
    <w:rsid w:val="10357294"/>
    <w:rsid w:val="108F16F4"/>
    <w:rsid w:val="10C074CB"/>
    <w:rsid w:val="111F236C"/>
    <w:rsid w:val="1131366D"/>
    <w:rsid w:val="117523CB"/>
    <w:rsid w:val="11A33E25"/>
    <w:rsid w:val="11C4729E"/>
    <w:rsid w:val="127A62E8"/>
    <w:rsid w:val="128B48D5"/>
    <w:rsid w:val="13AA5959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7469AA"/>
    <w:rsid w:val="179965BF"/>
    <w:rsid w:val="17A706EF"/>
    <w:rsid w:val="17A76872"/>
    <w:rsid w:val="181C55AD"/>
    <w:rsid w:val="19423051"/>
    <w:rsid w:val="195B2FFC"/>
    <w:rsid w:val="19DB2D10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6F1C79"/>
    <w:rsid w:val="1EB564D4"/>
    <w:rsid w:val="1EE07543"/>
    <w:rsid w:val="1EF901E9"/>
    <w:rsid w:val="1F394761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CB3A19"/>
    <w:rsid w:val="20E8059B"/>
    <w:rsid w:val="20ED7501"/>
    <w:rsid w:val="22123047"/>
    <w:rsid w:val="221B75B3"/>
    <w:rsid w:val="2223201C"/>
    <w:rsid w:val="229614C9"/>
    <w:rsid w:val="229D4ADB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157E8F"/>
    <w:rsid w:val="2D2C76B3"/>
    <w:rsid w:val="2D6A5D13"/>
    <w:rsid w:val="2D7C032F"/>
    <w:rsid w:val="2DCD77D5"/>
    <w:rsid w:val="2E2959A0"/>
    <w:rsid w:val="2E5844D8"/>
    <w:rsid w:val="2EC75EF7"/>
    <w:rsid w:val="2ED61B33"/>
    <w:rsid w:val="2ED83EE4"/>
    <w:rsid w:val="2F034443"/>
    <w:rsid w:val="2F077651"/>
    <w:rsid w:val="2F894A9B"/>
    <w:rsid w:val="30865A9E"/>
    <w:rsid w:val="30AE4081"/>
    <w:rsid w:val="30BF7BEB"/>
    <w:rsid w:val="311168A1"/>
    <w:rsid w:val="31293F09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5325A82"/>
    <w:rsid w:val="361A62C5"/>
    <w:rsid w:val="361E2949"/>
    <w:rsid w:val="36935DF9"/>
    <w:rsid w:val="374143C3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97266F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D414E4"/>
    <w:rsid w:val="3FE8108F"/>
    <w:rsid w:val="403C71F7"/>
    <w:rsid w:val="40442B0E"/>
    <w:rsid w:val="406C191D"/>
    <w:rsid w:val="408F6B53"/>
    <w:rsid w:val="40B26D6B"/>
    <w:rsid w:val="41200E85"/>
    <w:rsid w:val="412E7302"/>
    <w:rsid w:val="41632C15"/>
    <w:rsid w:val="419D3ADA"/>
    <w:rsid w:val="41AB4B7E"/>
    <w:rsid w:val="426B25D4"/>
    <w:rsid w:val="42731488"/>
    <w:rsid w:val="42A67168"/>
    <w:rsid w:val="42BE6BA7"/>
    <w:rsid w:val="42F13B3C"/>
    <w:rsid w:val="43352A7E"/>
    <w:rsid w:val="43813731"/>
    <w:rsid w:val="43B41D58"/>
    <w:rsid w:val="44051238"/>
    <w:rsid w:val="440E2729"/>
    <w:rsid w:val="44502560"/>
    <w:rsid w:val="44586B88"/>
    <w:rsid w:val="44B36CB3"/>
    <w:rsid w:val="45261B89"/>
    <w:rsid w:val="452D3B70"/>
    <w:rsid w:val="45C269AF"/>
    <w:rsid w:val="462363F0"/>
    <w:rsid w:val="46B34815"/>
    <w:rsid w:val="46F61971"/>
    <w:rsid w:val="47094169"/>
    <w:rsid w:val="47A614C4"/>
    <w:rsid w:val="47A75C45"/>
    <w:rsid w:val="47AD1358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B7491F"/>
    <w:rsid w:val="4DD252B5"/>
    <w:rsid w:val="4DF78192"/>
    <w:rsid w:val="4DFC67D6"/>
    <w:rsid w:val="4E1336E1"/>
    <w:rsid w:val="4E3C6BD2"/>
    <w:rsid w:val="4E4024FE"/>
    <w:rsid w:val="4E516B22"/>
    <w:rsid w:val="4E810A89"/>
    <w:rsid w:val="4ED726B9"/>
    <w:rsid w:val="4ED82D9F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90952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13850B1"/>
    <w:rsid w:val="615844FD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3D10DF5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B6AC0"/>
    <w:rsid w:val="6A8E6680"/>
    <w:rsid w:val="6ABF2868"/>
    <w:rsid w:val="6AC10733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CDA3D2E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533B1A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4C4D86"/>
    <w:rsid w:val="726F4F5B"/>
    <w:rsid w:val="72E310E7"/>
    <w:rsid w:val="7312260B"/>
    <w:rsid w:val="73271F1D"/>
    <w:rsid w:val="73811B93"/>
    <w:rsid w:val="73880EAC"/>
    <w:rsid w:val="73EA4857"/>
    <w:rsid w:val="74913962"/>
    <w:rsid w:val="75093403"/>
    <w:rsid w:val="753D30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ABC74D2"/>
    <w:rsid w:val="7B303CE7"/>
    <w:rsid w:val="7B3630FE"/>
    <w:rsid w:val="7B9A7C93"/>
    <w:rsid w:val="7C66401C"/>
    <w:rsid w:val="7CA56B8F"/>
    <w:rsid w:val="7CD67418"/>
    <w:rsid w:val="7CEE761A"/>
    <w:rsid w:val="7D7E216A"/>
    <w:rsid w:val="7D893333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CFB167-C04C-47E6-85CD-CFC4F2B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d">
    <w:name w:val="annotation subject"/>
    <w:basedOn w:val="a4"/>
    <w:next w:val="a4"/>
    <w:link w:val="ae"/>
    <w:rPr>
      <w:b/>
      <w:bCs/>
    </w:rPr>
  </w:style>
  <w:style w:type="paragraph" w:styleId="af">
    <w:name w:val="Body Text First Indent"/>
    <w:basedOn w:val="a6"/>
    <w:uiPriority w:val="99"/>
    <w:qFormat/>
    <w:pPr>
      <w:ind w:firstLineChars="100" w:firstLine="420"/>
    </w:p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rPr>
      <w:sz w:val="21"/>
      <w:szCs w:val="21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文字 字符"/>
    <w:basedOn w:val="a0"/>
    <w:link w:val="a4"/>
    <w:rPr>
      <w:kern w:val="2"/>
      <w:sz w:val="21"/>
      <w:szCs w:val="24"/>
    </w:rPr>
  </w:style>
  <w:style w:type="character" w:customStyle="1" w:styleId="ae">
    <w:name w:val="批注主题 字符"/>
    <w:basedOn w:val="a5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7A9EE-ADF8-4DBA-9162-DE5440CB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2024-05-21T08:38:00Z</dcterms:created>
  <dcterms:modified xsi:type="dcterms:W3CDTF">2024-05-21T06:29:00Z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