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</w:rPr>
        <w:t>附件1：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shd w:val="clear" w:color="auto" w:fill="FFFFFF"/>
          <w:lang w:bidi="ar"/>
        </w:rPr>
        <w:t>申请机构提交资料一览表</w:t>
      </w: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30"/>
          <w:szCs w:val="30"/>
          <w:shd w:val="clear" w:color="auto" w:fill="FFFFFF"/>
          <w:lang w:bidi="ar"/>
        </w:rPr>
      </w:pPr>
    </w:p>
    <w:p>
      <w:pPr>
        <w:numPr>
          <w:ilvl w:val="255"/>
          <w:numId w:val="0"/>
        </w:numPr>
        <w:snapToGrid w:val="0"/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项目名称：广州医科大学附属番禺中心医院院外租赁停车场项目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申请人（盖章）：</w:t>
      </w:r>
    </w:p>
    <w:tbl>
      <w:tblPr>
        <w:tblStyle w:val="1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544"/>
        <w:gridCol w:w="1559"/>
        <w:gridCol w:w="1701"/>
        <w:gridCol w:w="289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9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35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项目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内页码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提交资料要求</w:t>
            </w:r>
          </w:p>
        </w:tc>
        <w:tc>
          <w:tcPr>
            <w:tcW w:w="28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tblHeader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5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8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企业营业执照副本复印件（经营范围须包含</w:t>
            </w:r>
            <w:r>
              <w:rPr>
                <w:rFonts w:hint="eastAsia" w:ascii="宋体" w:hAnsi="宋体"/>
                <w:spacing w:val="-4"/>
                <w:sz w:val="24"/>
              </w:rPr>
              <w:t>“停车场经营”或“停车场服务”或“停车场运营”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复印件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企业法定代表人证明书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授权代表的法定代表人授权委托书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市场调查</w:t>
            </w:r>
            <w:r>
              <w:rPr>
                <w:rFonts w:hint="eastAsia" w:ascii="宋体" w:hAnsi="宋体" w:cs="宋体"/>
                <w:szCs w:val="21"/>
              </w:rPr>
              <w:t>申请书 （见附件2）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2" w:type="dxa"/>
            <w:vAlign w:val="center"/>
          </w:tcPr>
          <w:p>
            <w:pPr>
              <w:tabs>
                <w:tab w:val="left" w:pos="275"/>
              </w:tabs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报价明细表</w:t>
            </w:r>
            <w:r>
              <w:rPr>
                <w:rFonts w:hint="eastAsia" w:ascii="宋体" w:hAnsi="宋体" w:cs="宋体"/>
                <w:szCs w:val="21"/>
              </w:rPr>
              <w:t>（见附件3）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3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中小企业声明函 （见附件4）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28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须提交书面资料</w:t>
            </w:r>
          </w:p>
        </w:tc>
      </w:tr>
    </w:tbl>
    <w:p>
      <w:pPr>
        <w:widowControl/>
        <w:tabs>
          <w:tab w:val="left" w:pos="180"/>
        </w:tabs>
        <w:spacing w:line="360" w:lineRule="auto"/>
        <w:ind w:right="-290" w:rightChars="-138"/>
        <w:jc w:val="left"/>
        <w:rPr>
          <w:rFonts w:ascii="宋体" w:hAnsi="宋体" w:cs="宋体"/>
          <w:bCs/>
          <w:kern w:val="0"/>
          <w:szCs w:val="21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Cs/>
          <w:kern w:val="0"/>
          <w:szCs w:val="21"/>
        </w:rPr>
        <w:t>注：本表附于调查资料内作为调查资料目录。</w:t>
      </w:r>
    </w:p>
    <w:p>
      <w:pPr>
        <w:spacing w:line="360" w:lineRule="auto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hint="eastAsia" w:ascii="宋体" w:hAnsi="宋体"/>
          <w:bCs/>
          <w:sz w:val="24"/>
          <w:shd w:val="clear" w:color="auto" w:fill="FFFFFF"/>
        </w:rPr>
        <w:t>附件2：</w:t>
      </w:r>
      <w:r>
        <w:rPr>
          <w:rFonts w:hint="eastAsia" w:ascii="宋体" w:hAnsi="宋体"/>
          <w:b/>
          <w:sz w:val="36"/>
          <w:szCs w:val="36"/>
          <w:shd w:val="clear" w:color="auto" w:fill="FFFFFF"/>
        </w:rPr>
        <w:t xml:space="preserve">             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  <w:shd w:val="clear" w:color="auto" w:fill="FFFFFF"/>
        </w:rPr>
      </w:pPr>
      <w:r>
        <w:rPr>
          <w:rFonts w:ascii="宋体" w:hAnsi="宋体"/>
          <w:b/>
          <w:sz w:val="36"/>
          <w:szCs w:val="36"/>
          <w:shd w:val="clear" w:color="auto" w:fill="FFFFFF"/>
        </w:rPr>
        <w:t>市场调查</w:t>
      </w:r>
      <w:r>
        <w:rPr>
          <w:rFonts w:hint="eastAsia" w:ascii="宋体" w:hAnsi="宋体"/>
          <w:b/>
          <w:sz w:val="36"/>
          <w:szCs w:val="36"/>
          <w:shd w:val="clear" w:color="auto" w:fill="FFFFFF"/>
        </w:rPr>
        <w:t>申请书</w:t>
      </w:r>
    </w:p>
    <w:p>
      <w:pPr>
        <w:spacing w:line="360" w:lineRule="auto"/>
        <w:rPr>
          <w:rFonts w:ascii="宋体" w:hAnsi="宋体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致：</w:t>
      </w:r>
      <w:r>
        <w:rPr>
          <w:rFonts w:hint="eastAsia" w:ascii="宋体" w:hAnsi="宋体"/>
          <w:sz w:val="24"/>
          <w:u w:val="single"/>
          <w:shd w:val="clear" w:color="auto" w:fill="FFFFFF"/>
        </w:rPr>
        <w:t>广州医科大学附属番禺中心医院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经认真研究该项目</w:t>
      </w:r>
      <w:r>
        <w:rPr>
          <w:rFonts w:ascii="宋体" w:hAnsi="宋体"/>
          <w:sz w:val="24"/>
          <w:szCs w:val="28"/>
          <w:shd w:val="clear" w:color="auto" w:fill="FFFFFF"/>
        </w:rPr>
        <w:t>市场调查</w:t>
      </w:r>
      <w:r>
        <w:rPr>
          <w:rFonts w:hint="eastAsia" w:ascii="宋体" w:hAnsi="宋体"/>
          <w:sz w:val="24"/>
          <w:szCs w:val="28"/>
          <w:shd w:val="clear" w:color="auto" w:fill="FFFFFF"/>
        </w:rPr>
        <w:t>公告和采购清单等相关文件后，我司愿参与贵单位组织的</w:t>
      </w:r>
      <w:r>
        <w:rPr>
          <w:rFonts w:ascii="宋体" w:hAnsi="宋体"/>
          <w:sz w:val="24"/>
          <w:szCs w:val="28"/>
          <w:shd w:val="clear" w:color="auto" w:fill="FFFFFF"/>
        </w:rPr>
        <w:t>市场调查</w:t>
      </w:r>
      <w:r>
        <w:rPr>
          <w:rFonts w:hint="eastAsia" w:ascii="宋体" w:hAnsi="宋体"/>
          <w:sz w:val="24"/>
          <w:szCs w:val="28"/>
          <w:shd w:val="clear" w:color="auto" w:fill="FFFFFF"/>
        </w:rPr>
        <w:t>，若我公司在后续采购过程成交，将严格配合贵单位交付期和质量目标承包本项目的采购任务。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附表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项目名称</w:t>
            </w:r>
          </w:p>
        </w:tc>
        <w:tc>
          <w:tcPr>
            <w:tcW w:w="6720" w:type="dxa"/>
            <w:vAlign w:val="center"/>
          </w:tcPr>
          <w:p>
            <w:pPr>
              <w:numPr>
                <w:ilvl w:val="255"/>
                <w:numId w:val="0"/>
              </w:numPr>
              <w:snapToGrid w:val="0"/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广州医科大学附属番禺中心医院院外租赁停车场项目</w:t>
            </w:r>
          </w:p>
          <w:p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8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需求响应情况</w:t>
            </w:r>
          </w:p>
        </w:tc>
        <w:tc>
          <w:tcPr>
            <w:tcW w:w="6720" w:type="dxa"/>
            <w:vAlign w:val="center"/>
          </w:tcPr>
          <w:p>
            <w:pPr>
              <w:spacing w:line="360" w:lineRule="auto"/>
              <w:ind w:firstLine="96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均能完全响应需求书内容</w:t>
            </w:r>
          </w:p>
          <w:p>
            <w:pPr>
              <w:spacing w:line="360" w:lineRule="auto"/>
              <w:ind w:firstLine="880" w:firstLineChars="4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注：如有不能响应的情况请在本项注明。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9" w:hRule="atLeast"/>
          <w:jc w:val="center"/>
        </w:trPr>
        <w:tc>
          <w:tcPr>
            <w:tcW w:w="252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联系人</w:t>
            </w:r>
          </w:p>
        </w:tc>
        <w:tc>
          <w:tcPr>
            <w:tcW w:w="672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姓名：</w:t>
            </w:r>
          </w:p>
          <w:p>
            <w:pPr>
              <w:spacing w:line="360" w:lineRule="auto"/>
              <w:rPr>
                <w:rFonts w:ascii="宋体" w:hAnsi="宋体"/>
                <w:sz w:val="24"/>
                <w:shd w:val="clear" w:color="auto" w:fill="FFFFFF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</w:rPr>
              <w:t>联系电话：</w:t>
            </w:r>
          </w:p>
        </w:tc>
      </w:tr>
    </w:tbl>
    <w:p>
      <w:pPr>
        <w:spacing w:line="360" w:lineRule="auto"/>
        <w:ind w:right="-108" w:firstLine="0" w:firstLineChars="0"/>
        <w:jc w:val="both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单位（盖公章）：</w:t>
      </w:r>
    </w:p>
    <w:p>
      <w:pPr>
        <w:spacing w:line="360" w:lineRule="auto"/>
        <w:jc w:val="both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日期：  年  月  日</w:t>
      </w:r>
    </w:p>
    <w:p>
      <w:pPr>
        <w:jc w:val="center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ascii="宋体" w:hAnsi="宋体"/>
          <w:sz w:val="24"/>
          <w:szCs w:val="28"/>
          <w:shd w:val="clear" w:color="auto" w:fill="FFFFFF"/>
        </w:rPr>
        <w:br w:type="page"/>
      </w:r>
    </w:p>
    <w:p>
      <w:pPr>
        <w:jc w:val="center"/>
        <w:rPr>
          <w:rFonts w:ascii="宋体" w:hAnsi="宋体"/>
          <w:sz w:val="24"/>
          <w:szCs w:val="28"/>
          <w:shd w:val="clear" w:color="auto" w:fill="FFFFFF"/>
        </w:rPr>
      </w:pPr>
    </w:p>
    <w:p>
      <w:pPr>
        <w:jc w:val="left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bCs/>
          <w:sz w:val="24"/>
          <w:shd w:val="clear" w:color="auto" w:fill="FFFFFF"/>
        </w:rPr>
        <w:t>附件3：</w:t>
      </w:r>
    </w:p>
    <w:p>
      <w:pPr>
        <w:numPr>
          <w:ilvl w:val="255"/>
          <w:numId w:val="0"/>
        </w:num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报价明细表</w:t>
      </w:r>
    </w:p>
    <w:p>
      <w:pPr>
        <w:numPr>
          <w:ilvl w:val="255"/>
          <w:numId w:val="0"/>
        </w:numPr>
        <w:jc w:val="center"/>
        <w:rPr>
          <w:b/>
          <w:sz w:val="32"/>
          <w:szCs w:val="32"/>
        </w:rPr>
      </w:pPr>
    </w:p>
    <w:tbl>
      <w:tblPr>
        <w:tblStyle w:val="13"/>
        <w:tblpPr w:leftFromText="180" w:rightFromText="180" w:vertAnchor="text" w:horzAnchor="page" w:tblpX="1781" w:tblpY="672"/>
        <w:tblOverlap w:val="never"/>
        <w:tblW w:w="84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1949"/>
        <w:gridCol w:w="212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1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车位数量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（个）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租赁时限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（月）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单价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（元/个/月）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项目总价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1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350</w:t>
            </w:r>
          </w:p>
        </w:tc>
        <w:tc>
          <w:tcPr>
            <w:tcW w:w="1949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212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10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pStyle w:val="28"/>
        <w:numPr>
          <w:ilvl w:val="255"/>
          <w:numId w:val="0"/>
        </w:numPr>
        <w:tabs>
          <w:tab w:val="left" w:pos="709"/>
        </w:tabs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4"/>
          <w:szCs w:val="28"/>
          <w:shd w:val="clear" w:color="auto" w:fill="FFFFFF"/>
        </w:rPr>
      </w:pPr>
    </w:p>
    <w:p>
      <w:pPr>
        <w:spacing w:line="360" w:lineRule="auto"/>
        <w:ind w:right="-108" w:firstLine="5040" w:firstLineChars="2100"/>
        <w:jc w:val="center"/>
        <w:rPr>
          <w:rFonts w:ascii="宋体" w:hAnsi="宋体"/>
          <w:sz w:val="24"/>
          <w:szCs w:val="28"/>
          <w:shd w:val="clear" w:color="auto" w:fill="FFFFFF"/>
        </w:rPr>
      </w:pPr>
    </w:p>
    <w:p>
      <w:pPr>
        <w:spacing w:line="360" w:lineRule="auto"/>
        <w:ind w:right="-108" w:firstLine="5040" w:firstLineChars="2100"/>
        <w:jc w:val="center"/>
        <w:rPr>
          <w:rFonts w:ascii="宋体" w:hAnsi="宋体"/>
          <w:sz w:val="24"/>
          <w:szCs w:val="28"/>
          <w:shd w:val="clear" w:color="auto" w:fill="FFFFFF"/>
        </w:rPr>
      </w:pPr>
    </w:p>
    <w:p>
      <w:pPr>
        <w:spacing w:line="360" w:lineRule="auto"/>
        <w:ind w:right="-108" w:firstLine="5040" w:firstLineChars="2100"/>
        <w:jc w:val="center"/>
        <w:rPr>
          <w:rFonts w:ascii="宋体" w:hAnsi="宋体"/>
          <w:sz w:val="24"/>
          <w:szCs w:val="28"/>
          <w:shd w:val="clear" w:color="auto" w:fill="FFFFFF"/>
        </w:rPr>
      </w:pPr>
    </w:p>
    <w:p>
      <w:pPr>
        <w:spacing w:line="360" w:lineRule="auto"/>
        <w:ind w:right="-108" w:firstLine="5040" w:firstLineChars="2100"/>
        <w:jc w:val="center"/>
        <w:rPr>
          <w:rFonts w:ascii="宋体" w:hAnsi="宋体"/>
          <w:sz w:val="24"/>
          <w:szCs w:val="28"/>
          <w:shd w:val="clear" w:color="auto" w:fill="FFFFFF"/>
        </w:rPr>
      </w:pPr>
    </w:p>
    <w:p>
      <w:pPr>
        <w:spacing w:line="360" w:lineRule="auto"/>
        <w:ind w:right="-108" w:firstLine="0" w:firstLineChars="0"/>
        <w:jc w:val="both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报价单位（盖公章）：</w:t>
      </w:r>
    </w:p>
    <w:p>
      <w:pPr>
        <w:jc w:val="both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sz w:val="24"/>
          <w:szCs w:val="28"/>
          <w:shd w:val="clear" w:color="auto" w:fill="FFFFFF"/>
        </w:rPr>
        <w:t>日期：  年  月  日</w:t>
      </w:r>
    </w:p>
    <w:p>
      <w:pPr>
        <w:widowControl/>
        <w:jc w:val="left"/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ascii="宋体" w:hAnsi="宋体"/>
          <w:sz w:val="24"/>
          <w:szCs w:val="28"/>
          <w:shd w:val="clear" w:color="auto" w:fill="FFFFFF"/>
        </w:rPr>
        <w:br w:type="page"/>
      </w:r>
    </w:p>
    <w:p>
      <w:pPr>
        <w:rPr>
          <w:rFonts w:ascii="宋体" w:hAnsi="宋体"/>
          <w:sz w:val="24"/>
          <w:szCs w:val="28"/>
          <w:shd w:val="clear" w:color="auto" w:fill="FFFFFF"/>
        </w:rPr>
      </w:pPr>
      <w:r>
        <w:rPr>
          <w:rFonts w:hint="eastAsia" w:ascii="宋体" w:hAnsi="宋体"/>
          <w:bCs/>
          <w:sz w:val="24"/>
          <w:shd w:val="clear" w:color="auto" w:fill="FFFFFF"/>
        </w:rPr>
        <w:t>附件4：</w:t>
      </w:r>
    </w:p>
    <w:p>
      <w:pPr>
        <w:rPr>
          <w:rFonts w:ascii="宋体" w:hAnsi="宋体"/>
          <w:sz w:val="24"/>
          <w:szCs w:val="28"/>
          <w:shd w:val="clear" w:color="auto" w:fill="FFFFFF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中小企业声明函（服务）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本公司（联合体）郑重声明，根据《政府采购促进中小企业发展管理办法》（财库﹝</w:t>
      </w:r>
      <w:r>
        <w:rPr>
          <w:sz w:val="24"/>
        </w:rPr>
        <w:t>2020</w:t>
      </w:r>
      <w:r>
        <w:rPr>
          <w:rFonts w:hint="eastAsia"/>
          <w:sz w:val="24"/>
        </w:rPr>
        <w:t>﹞</w:t>
      </w:r>
      <w:r>
        <w:rPr>
          <w:sz w:val="24"/>
        </w:rPr>
        <w:t>46</w:t>
      </w:r>
      <w:r>
        <w:rPr>
          <w:rFonts w:hint="eastAsia"/>
          <w:sz w:val="24"/>
        </w:rPr>
        <w:t>号）的规定，本公司参加</w:t>
      </w:r>
      <w:r>
        <w:rPr>
          <w:rFonts w:hint="eastAsia"/>
          <w:sz w:val="24"/>
          <w:u w:val="single"/>
        </w:rPr>
        <w:t>（单位名称）</w:t>
      </w:r>
      <w:r>
        <w:rPr>
          <w:rFonts w:hint="eastAsia"/>
          <w:sz w:val="24"/>
        </w:rPr>
        <w:t>的</w:t>
      </w:r>
      <w:r>
        <w:rPr>
          <w:rFonts w:hint="eastAsia"/>
          <w:sz w:val="24"/>
          <w:u w:val="single"/>
        </w:rPr>
        <w:t>（项目名称）</w:t>
      </w:r>
      <w:r>
        <w:rPr>
          <w:rFonts w:hint="eastAsia"/>
          <w:sz w:val="24"/>
        </w:rPr>
        <w:t>采购活动，服务全部由符合政策要求的中小企业承接。相关企业（含联合体中的中小企业、签订分包意向协议的中小企业）的具体情况如下：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1.</w:t>
      </w:r>
      <w:r>
        <w:rPr>
          <w:rFonts w:hint="eastAsia"/>
          <w:sz w:val="24"/>
          <w:u w:val="single"/>
        </w:rPr>
        <w:t>（标的名称）</w:t>
      </w:r>
      <w:r>
        <w:rPr>
          <w:rFonts w:hint="eastAsia"/>
          <w:sz w:val="24"/>
        </w:rPr>
        <w:t>，属于</w:t>
      </w:r>
      <w:r>
        <w:rPr>
          <w:rFonts w:hint="eastAsia"/>
          <w:sz w:val="24"/>
          <w:u w:val="single"/>
        </w:rPr>
        <w:t>（采购文件中明确的所属行业）</w:t>
      </w:r>
      <w:r>
        <w:rPr>
          <w:rFonts w:hint="eastAsia"/>
          <w:sz w:val="24"/>
        </w:rPr>
        <w:t>行业；承接企业为</w:t>
      </w:r>
      <w:r>
        <w:rPr>
          <w:rFonts w:hint="eastAsia"/>
          <w:sz w:val="24"/>
          <w:u w:val="single"/>
        </w:rPr>
        <w:t>（企业名称）</w:t>
      </w:r>
      <w:r>
        <w:rPr>
          <w:rFonts w:hint="eastAsia"/>
          <w:sz w:val="24"/>
        </w:rPr>
        <w:t>，从业人员</w:t>
      </w:r>
      <w:r>
        <w:rPr>
          <w:sz w:val="24"/>
        </w:rPr>
        <w:t>__________________</w:t>
      </w:r>
      <w:r>
        <w:rPr>
          <w:rFonts w:hint="eastAsia"/>
          <w:sz w:val="24"/>
        </w:rPr>
        <w:t>人，营业收入为</w:t>
      </w:r>
      <w:r>
        <w:rPr>
          <w:sz w:val="24"/>
        </w:rPr>
        <w:t>__________________</w:t>
      </w:r>
      <w:r>
        <w:rPr>
          <w:rFonts w:hint="eastAsia"/>
          <w:sz w:val="24"/>
        </w:rPr>
        <w:t>万元，资产总额为</w:t>
      </w:r>
      <w:r>
        <w:rPr>
          <w:sz w:val="24"/>
        </w:rPr>
        <w:t>__________________</w:t>
      </w:r>
      <w:r>
        <w:rPr>
          <w:rFonts w:hint="eastAsia"/>
          <w:sz w:val="24"/>
        </w:rPr>
        <w:t>万元</w:t>
      </w:r>
      <w:r>
        <w:rPr>
          <w:sz w:val="24"/>
        </w:rPr>
        <w:t>1</w:t>
      </w:r>
      <w:r>
        <w:rPr>
          <w:rFonts w:hint="eastAsia"/>
          <w:sz w:val="24"/>
        </w:rPr>
        <w:t>，属于</w:t>
      </w:r>
      <w:r>
        <w:rPr>
          <w:rFonts w:hint="eastAsia"/>
          <w:sz w:val="24"/>
          <w:u w:val="single"/>
        </w:rPr>
        <w:t>（中型企业、小型企业、微型企业）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2.</w:t>
      </w:r>
      <w:r>
        <w:rPr>
          <w:rFonts w:hint="eastAsia"/>
          <w:sz w:val="24"/>
          <w:u w:val="single"/>
        </w:rPr>
        <w:t>（标的名称）</w:t>
      </w:r>
      <w:r>
        <w:rPr>
          <w:rFonts w:hint="eastAsia"/>
          <w:sz w:val="24"/>
        </w:rPr>
        <w:t>，属于</w:t>
      </w:r>
      <w:r>
        <w:rPr>
          <w:rFonts w:hint="eastAsia"/>
          <w:sz w:val="24"/>
          <w:u w:val="single"/>
        </w:rPr>
        <w:t>（采购文件中明确的所属行业）</w:t>
      </w:r>
      <w:r>
        <w:rPr>
          <w:rFonts w:hint="eastAsia"/>
          <w:sz w:val="24"/>
        </w:rPr>
        <w:t>行业；承建（承接）企业为</w:t>
      </w:r>
      <w:r>
        <w:rPr>
          <w:rFonts w:hint="eastAsia"/>
          <w:sz w:val="24"/>
          <w:u w:val="single"/>
        </w:rPr>
        <w:t>（企业名称）</w:t>
      </w:r>
      <w:r>
        <w:rPr>
          <w:rFonts w:hint="eastAsia"/>
          <w:sz w:val="24"/>
        </w:rPr>
        <w:t>，从业人员</w:t>
      </w:r>
      <w:r>
        <w:rPr>
          <w:sz w:val="24"/>
        </w:rPr>
        <w:t>__________________</w:t>
      </w:r>
      <w:r>
        <w:rPr>
          <w:rFonts w:hint="eastAsia"/>
          <w:sz w:val="24"/>
        </w:rPr>
        <w:t>人，营业收入为</w:t>
      </w:r>
      <w:r>
        <w:rPr>
          <w:sz w:val="24"/>
        </w:rPr>
        <w:t>__________________</w:t>
      </w:r>
      <w:r>
        <w:rPr>
          <w:rFonts w:hint="eastAsia"/>
          <w:sz w:val="24"/>
        </w:rPr>
        <w:t>万元，资产总额为</w:t>
      </w:r>
      <w:r>
        <w:rPr>
          <w:sz w:val="24"/>
        </w:rPr>
        <w:t>__________________</w:t>
      </w:r>
      <w:r>
        <w:rPr>
          <w:rFonts w:hint="eastAsia"/>
          <w:sz w:val="24"/>
        </w:rPr>
        <w:t>万元</w:t>
      </w:r>
      <w:r>
        <w:rPr>
          <w:sz w:val="24"/>
        </w:rPr>
        <w:t>1</w:t>
      </w:r>
      <w:r>
        <w:rPr>
          <w:rFonts w:hint="eastAsia"/>
          <w:sz w:val="24"/>
        </w:rPr>
        <w:t>，属于</w:t>
      </w:r>
      <w:r>
        <w:rPr>
          <w:rFonts w:hint="eastAsia"/>
          <w:sz w:val="24"/>
          <w:u w:val="single"/>
        </w:rPr>
        <w:t>（中型企业、小型企业、微型企业）</w:t>
      </w:r>
      <w:r>
        <w:rPr>
          <w:rFonts w:hint="eastAsia"/>
          <w:sz w:val="24"/>
        </w:rPr>
        <w:t>；</w:t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本企业对上述声明内容的真实性负责。如有虚假，将依法承担相应责任。</w:t>
      </w:r>
    </w:p>
    <w:p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企业名称（盖章）：</w:t>
      </w:r>
      <w:r>
        <w:rPr>
          <w:sz w:val="24"/>
        </w:rPr>
        <w:t>__________________</w:t>
      </w:r>
    </w:p>
    <w:p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日期：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spacing w:line="360" w:lineRule="auto"/>
        <w:jc w:val="right"/>
        <w:rPr>
          <w:sz w:val="24"/>
        </w:rPr>
      </w:pP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：从业人员、营业收入、资产总额填报上一年度数据，无上一年度数据的新成立企业可不填报。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：投标人应当自行核实是否属于小微企业，并认真填写声明函，若有虚假将追究其责任。</w:t>
      </w:r>
    </w:p>
    <w:p>
      <w:pPr>
        <w:spacing w:line="360" w:lineRule="auto"/>
        <w:rPr>
          <w:sz w:val="24"/>
        </w:rPr>
      </w:pPr>
    </w:p>
    <w:p>
      <w:pPr>
        <w:pStyle w:val="27"/>
        <w:ind w:firstLine="562"/>
        <w:outlineLvl w:val="9"/>
        <w:rPr>
          <w:rFonts w:hAnsi="宋体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30304000000000000"/>
    <w:charset w:val="86"/>
    <w:family w:val="auto"/>
    <w:pitch w:val="default"/>
    <w:sig w:usb0="E7FFAEFF" w:usb1="F9FFFFFF" w:usb2="000FFDFF" w:usb3="00000000" w:csb0="603F01FF" w:csb1="FFFF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sto MT">
    <w:altName w:val="Times New Roman"/>
    <w:panose1 w:val="02040603050505030304"/>
    <w:charset w:val="00"/>
    <w:family w:val="roman"/>
    <w:pitch w:val="default"/>
    <w:sig w:usb0="00000000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rPr>
        <w:rStyle w:val="16"/>
      </w:rPr>
      <w:t>3</w:t>
    </w:r>
    <w: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9905B5"/>
    <w:multiLevelType w:val="multilevel"/>
    <w:tmpl w:val="259905B5"/>
    <w:lvl w:ilvl="0" w:tentative="0">
      <w:start w:val="1"/>
      <w:numFmt w:val="chineseCountingThousand"/>
      <w:suff w:val="space"/>
      <w:lvlText w:val="第%1章"/>
      <w:lvlJc w:val="left"/>
      <w:pPr>
        <w:ind w:left="567" w:hanging="279"/>
      </w:pPr>
      <w:rPr>
        <w:rFonts w:hint="eastAsia" w:ascii="宋体" w:eastAsia="宋体"/>
        <w:b/>
        <w:i w:val="0"/>
        <w:spacing w:val="0"/>
        <w:position w:val="0"/>
        <w:sz w:val="44"/>
      </w:rPr>
    </w:lvl>
    <w:lvl w:ilvl="1" w:tentative="0">
      <w:start w:val="1"/>
      <w:numFmt w:val="decimal"/>
      <w:suff w:val="space"/>
      <w:lvlText w:val="%2."/>
      <w:lvlJc w:val="left"/>
      <w:pPr>
        <w:ind w:left="454" w:hanging="454"/>
      </w:pPr>
      <w:rPr>
        <w:rFonts w:hint="eastAsia" w:ascii="宋体" w:eastAsia="宋体"/>
        <w:b/>
        <w:i w:val="0"/>
        <w:sz w:val="32"/>
      </w:rPr>
    </w:lvl>
    <w:lvl w:ilvl="2" w:tentative="0">
      <w:start w:val="1"/>
      <w:numFmt w:val="decimal"/>
      <w:suff w:val="space"/>
      <w:lvlText w:val="%2.%3"/>
      <w:lvlJc w:val="left"/>
      <w:pPr>
        <w:ind w:left="454" w:hanging="454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decimal"/>
      <w:pStyle w:val="3"/>
      <w:suff w:val="space"/>
      <w:lvlText w:val="%2.%3.%4"/>
      <w:lvlJc w:val="left"/>
      <w:pPr>
        <w:ind w:left="284" w:hanging="284"/>
      </w:pPr>
      <w:rPr>
        <w:rFonts w:hint="eastAsia" w:ascii="宋体" w:eastAsia="宋体"/>
        <w:b/>
        <w:i w:val="0"/>
        <w:sz w:val="28"/>
      </w:rPr>
    </w:lvl>
    <w:lvl w:ilvl="4" w:tentative="0">
      <w:start w:val="1"/>
      <w:numFmt w:val="decimal"/>
      <w:isLgl/>
      <w:suff w:val="space"/>
      <w:lvlText w:val="%2.%3.%4.%5"/>
      <w:lvlJc w:val="left"/>
      <w:pPr>
        <w:ind w:left="284" w:hanging="284"/>
      </w:pPr>
      <w:rPr>
        <w:rFonts w:hint="eastAsia" w:ascii="宋体" w:eastAsia="宋体"/>
        <w:b/>
        <w:i w:val="0"/>
        <w:strike w:val="0"/>
        <w:dstrike w:val="0"/>
        <w:sz w:val="28"/>
      </w:rPr>
    </w:lvl>
    <w:lvl w:ilvl="5" w:tentative="0">
      <w:start w:val="1"/>
      <w:numFmt w:val="decimal"/>
      <w:lvlRestart w:val="0"/>
      <w:suff w:val="space"/>
      <w:lvlText w:val="1.1.1.1.1.%6%5"/>
      <w:lvlJc w:val="left"/>
      <w:pPr>
        <w:ind w:left="0" w:firstLine="0"/>
      </w:pPr>
      <w:rPr>
        <w:rFonts w:hint="eastAsia" w:ascii="宋体" w:eastAsia="宋体"/>
        <w:b/>
        <w:i w:val="0"/>
        <w:sz w:val="28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ODkwMjI4ZTQ0ZGJmMTgzODY3ZjRkZTU2MmYyOGYifQ=="/>
    <w:docVar w:name="KGWebUrl" w:val="https://10.2.240.65:11335/seeyon/officeservlet"/>
  </w:docVars>
  <w:rsids>
    <w:rsidRoot w:val="00047C11"/>
    <w:rsid w:val="00001338"/>
    <w:rsid w:val="000044EF"/>
    <w:rsid w:val="000059BB"/>
    <w:rsid w:val="00005B5A"/>
    <w:rsid w:val="00005F9D"/>
    <w:rsid w:val="0000626A"/>
    <w:rsid w:val="00017C09"/>
    <w:rsid w:val="00026AA2"/>
    <w:rsid w:val="00032650"/>
    <w:rsid w:val="00034463"/>
    <w:rsid w:val="00034788"/>
    <w:rsid w:val="000418EE"/>
    <w:rsid w:val="00045DAE"/>
    <w:rsid w:val="000478E5"/>
    <w:rsid w:val="00047C11"/>
    <w:rsid w:val="000510C8"/>
    <w:rsid w:val="000537A9"/>
    <w:rsid w:val="000569FA"/>
    <w:rsid w:val="000574D5"/>
    <w:rsid w:val="000601C3"/>
    <w:rsid w:val="000614F2"/>
    <w:rsid w:val="0006556D"/>
    <w:rsid w:val="00081F01"/>
    <w:rsid w:val="00083C9C"/>
    <w:rsid w:val="00092795"/>
    <w:rsid w:val="000945BC"/>
    <w:rsid w:val="00094B9E"/>
    <w:rsid w:val="000958E3"/>
    <w:rsid w:val="000B2147"/>
    <w:rsid w:val="000B7DDC"/>
    <w:rsid w:val="000C0A4E"/>
    <w:rsid w:val="000C0BCB"/>
    <w:rsid w:val="000C57AB"/>
    <w:rsid w:val="000D2687"/>
    <w:rsid w:val="000E0737"/>
    <w:rsid w:val="000E4702"/>
    <w:rsid w:val="000F0560"/>
    <w:rsid w:val="000F162A"/>
    <w:rsid w:val="000F1A4B"/>
    <w:rsid w:val="00106C8A"/>
    <w:rsid w:val="00115CF8"/>
    <w:rsid w:val="00122943"/>
    <w:rsid w:val="001235C8"/>
    <w:rsid w:val="001242C2"/>
    <w:rsid w:val="0012430B"/>
    <w:rsid w:val="001300E3"/>
    <w:rsid w:val="001440B3"/>
    <w:rsid w:val="001479C6"/>
    <w:rsid w:val="00152832"/>
    <w:rsid w:val="0015658E"/>
    <w:rsid w:val="0015739C"/>
    <w:rsid w:val="00167484"/>
    <w:rsid w:val="001729FC"/>
    <w:rsid w:val="00175D29"/>
    <w:rsid w:val="00177B31"/>
    <w:rsid w:val="001829FC"/>
    <w:rsid w:val="00190A08"/>
    <w:rsid w:val="00193536"/>
    <w:rsid w:val="001955B1"/>
    <w:rsid w:val="001958E7"/>
    <w:rsid w:val="001A3F31"/>
    <w:rsid w:val="001A76B5"/>
    <w:rsid w:val="001B0693"/>
    <w:rsid w:val="001C0C4B"/>
    <w:rsid w:val="001C11D9"/>
    <w:rsid w:val="001C1C88"/>
    <w:rsid w:val="001C31D8"/>
    <w:rsid w:val="001C509F"/>
    <w:rsid w:val="001C66D8"/>
    <w:rsid w:val="001D03F9"/>
    <w:rsid w:val="001D0A78"/>
    <w:rsid w:val="001D5491"/>
    <w:rsid w:val="001D78B5"/>
    <w:rsid w:val="001E148F"/>
    <w:rsid w:val="001E2639"/>
    <w:rsid w:val="001E6C55"/>
    <w:rsid w:val="00202877"/>
    <w:rsid w:val="00214A03"/>
    <w:rsid w:val="00216A75"/>
    <w:rsid w:val="00217C2A"/>
    <w:rsid w:val="0022459F"/>
    <w:rsid w:val="002246FB"/>
    <w:rsid w:val="00235CE4"/>
    <w:rsid w:val="00236A4B"/>
    <w:rsid w:val="00236AA3"/>
    <w:rsid w:val="00236DBA"/>
    <w:rsid w:val="00241DAC"/>
    <w:rsid w:val="002427BD"/>
    <w:rsid w:val="002556B3"/>
    <w:rsid w:val="002563BC"/>
    <w:rsid w:val="0026104D"/>
    <w:rsid w:val="00267C5A"/>
    <w:rsid w:val="002723B6"/>
    <w:rsid w:val="00280013"/>
    <w:rsid w:val="002804FC"/>
    <w:rsid w:val="0028462B"/>
    <w:rsid w:val="0029350E"/>
    <w:rsid w:val="00294463"/>
    <w:rsid w:val="002A1F0E"/>
    <w:rsid w:val="002A4784"/>
    <w:rsid w:val="002A532F"/>
    <w:rsid w:val="002A5475"/>
    <w:rsid w:val="002A6174"/>
    <w:rsid w:val="002B1738"/>
    <w:rsid w:val="002B1D40"/>
    <w:rsid w:val="002C0513"/>
    <w:rsid w:val="002D6073"/>
    <w:rsid w:val="002D6CF2"/>
    <w:rsid w:val="002E2E1B"/>
    <w:rsid w:val="002F624D"/>
    <w:rsid w:val="00303B60"/>
    <w:rsid w:val="00321A4E"/>
    <w:rsid w:val="003236F7"/>
    <w:rsid w:val="0032517D"/>
    <w:rsid w:val="003373A9"/>
    <w:rsid w:val="00337CB5"/>
    <w:rsid w:val="00341AC3"/>
    <w:rsid w:val="00345D05"/>
    <w:rsid w:val="003474AF"/>
    <w:rsid w:val="00347533"/>
    <w:rsid w:val="00350986"/>
    <w:rsid w:val="00354A02"/>
    <w:rsid w:val="00355B21"/>
    <w:rsid w:val="00363928"/>
    <w:rsid w:val="00366EDB"/>
    <w:rsid w:val="00376A7E"/>
    <w:rsid w:val="00385BEA"/>
    <w:rsid w:val="003950F8"/>
    <w:rsid w:val="003A1258"/>
    <w:rsid w:val="003A2463"/>
    <w:rsid w:val="003A3C0E"/>
    <w:rsid w:val="003A4EE4"/>
    <w:rsid w:val="003A5F19"/>
    <w:rsid w:val="003B0773"/>
    <w:rsid w:val="003B33F0"/>
    <w:rsid w:val="003B4CEC"/>
    <w:rsid w:val="003B55C5"/>
    <w:rsid w:val="003C0453"/>
    <w:rsid w:val="003C6923"/>
    <w:rsid w:val="003C76DA"/>
    <w:rsid w:val="003D2B99"/>
    <w:rsid w:val="003E2D95"/>
    <w:rsid w:val="003E5B54"/>
    <w:rsid w:val="003E7EB1"/>
    <w:rsid w:val="003F093F"/>
    <w:rsid w:val="003F5A1F"/>
    <w:rsid w:val="003F5CC5"/>
    <w:rsid w:val="00401608"/>
    <w:rsid w:val="00403045"/>
    <w:rsid w:val="00404453"/>
    <w:rsid w:val="00404FE6"/>
    <w:rsid w:val="00405F80"/>
    <w:rsid w:val="00406314"/>
    <w:rsid w:val="00407E5D"/>
    <w:rsid w:val="004156C2"/>
    <w:rsid w:val="00425F5A"/>
    <w:rsid w:val="004310B3"/>
    <w:rsid w:val="004338C1"/>
    <w:rsid w:val="00440284"/>
    <w:rsid w:val="00440791"/>
    <w:rsid w:val="00472E16"/>
    <w:rsid w:val="00481F05"/>
    <w:rsid w:val="004933A4"/>
    <w:rsid w:val="00494685"/>
    <w:rsid w:val="004A2AA8"/>
    <w:rsid w:val="004A3720"/>
    <w:rsid w:val="004B3F16"/>
    <w:rsid w:val="004C4F1D"/>
    <w:rsid w:val="004C70C0"/>
    <w:rsid w:val="004C7B6D"/>
    <w:rsid w:val="004D4FB0"/>
    <w:rsid w:val="004D6AAD"/>
    <w:rsid w:val="004E11E7"/>
    <w:rsid w:val="004F052B"/>
    <w:rsid w:val="004F50E7"/>
    <w:rsid w:val="005005CB"/>
    <w:rsid w:val="00511C88"/>
    <w:rsid w:val="00536CCD"/>
    <w:rsid w:val="00552B2B"/>
    <w:rsid w:val="00560F5D"/>
    <w:rsid w:val="0056502B"/>
    <w:rsid w:val="005661F5"/>
    <w:rsid w:val="005709A9"/>
    <w:rsid w:val="00580A19"/>
    <w:rsid w:val="0058230A"/>
    <w:rsid w:val="005854B2"/>
    <w:rsid w:val="00587325"/>
    <w:rsid w:val="005929D3"/>
    <w:rsid w:val="0059596E"/>
    <w:rsid w:val="005A108A"/>
    <w:rsid w:val="005A7825"/>
    <w:rsid w:val="005C36A8"/>
    <w:rsid w:val="005C4BDD"/>
    <w:rsid w:val="005C5138"/>
    <w:rsid w:val="005E255D"/>
    <w:rsid w:val="005E4107"/>
    <w:rsid w:val="005E6648"/>
    <w:rsid w:val="005E7A06"/>
    <w:rsid w:val="005F09C9"/>
    <w:rsid w:val="005F5ADB"/>
    <w:rsid w:val="0060402C"/>
    <w:rsid w:val="0061161A"/>
    <w:rsid w:val="00616410"/>
    <w:rsid w:val="006200B2"/>
    <w:rsid w:val="00621928"/>
    <w:rsid w:val="006242EC"/>
    <w:rsid w:val="00632100"/>
    <w:rsid w:val="006348A9"/>
    <w:rsid w:val="00637AB5"/>
    <w:rsid w:val="00650D0C"/>
    <w:rsid w:val="0065668C"/>
    <w:rsid w:val="00667E18"/>
    <w:rsid w:val="00683F26"/>
    <w:rsid w:val="00684D52"/>
    <w:rsid w:val="00684FA2"/>
    <w:rsid w:val="00687431"/>
    <w:rsid w:val="00697602"/>
    <w:rsid w:val="006A724D"/>
    <w:rsid w:val="006B07EB"/>
    <w:rsid w:val="006B1501"/>
    <w:rsid w:val="006B462F"/>
    <w:rsid w:val="006B62BA"/>
    <w:rsid w:val="006C3A50"/>
    <w:rsid w:val="006D2DD7"/>
    <w:rsid w:val="006D6C2D"/>
    <w:rsid w:val="006D6FAF"/>
    <w:rsid w:val="006E2581"/>
    <w:rsid w:val="006E359D"/>
    <w:rsid w:val="006E390F"/>
    <w:rsid w:val="006E577F"/>
    <w:rsid w:val="006E7323"/>
    <w:rsid w:val="00702A84"/>
    <w:rsid w:val="007161A7"/>
    <w:rsid w:val="0071623E"/>
    <w:rsid w:val="007164A7"/>
    <w:rsid w:val="007164FE"/>
    <w:rsid w:val="00720748"/>
    <w:rsid w:val="0072438A"/>
    <w:rsid w:val="00724832"/>
    <w:rsid w:val="00727A98"/>
    <w:rsid w:val="007331A3"/>
    <w:rsid w:val="00733293"/>
    <w:rsid w:val="00736AC7"/>
    <w:rsid w:val="007409F0"/>
    <w:rsid w:val="0074483E"/>
    <w:rsid w:val="007473F5"/>
    <w:rsid w:val="007561DA"/>
    <w:rsid w:val="0075651C"/>
    <w:rsid w:val="007638E6"/>
    <w:rsid w:val="007678EA"/>
    <w:rsid w:val="00770E26"/>
    <w:rsid w:val="00772EF2"/>
    <w:rsid w:val="00773562"/>
    <w:rsid w:val="00781C06"/>
    <w:rsid w:val="00783601"/>
    <w:rsid w:val="0078573F"/>
    <w:rsid w:val="00785880"/>
    <w:rsid w:val="00787637"/>
    <w:rsid w:val="007933B6"/>
    <w:rsid w:val="007963AF"/>
    <w:rsid w:val="007A3561"/>
    <w:rsid w:val="007A518F"/>
    <w:rsid w:val="007A72B7"/>
    <w:rsid w:val="007B13CD"/>
    <w:rsid w:val="007B528B"/>
    <w:rsid w:val="007C11B8"/>
    <w:rsid w:val="007C17C8"/>
    <w:rsid w:val="007C1813"/>
    <w:rsid w:val="007C2657"/>
    <w:rsid w:val="007C3063"/>
    <w:rsid w:val="007D349D"/>
    <w:rsid w:val="007D386C"/>
    <w:rsid w:val="007D497C"/>
    <w:rsid w:val="007D4ACE"/>
    <w:rsid w:val="007D5B86"/>
    <w:rsid w:val="007D60DA"/>
    <w:rsid w:val="007E1618"/>
    <w:rsid w:val="007E24D1"/>
    <w:rsid w:val="007E4141"/>
    <w:rsid w:val="007E720E"/>
    <w:rsid w:val="007F4A2E"/>
    <w:rsid w:val="007F634A"/>
    <w:rsid w:val="007F7290"/>
    <w:rsid w:val="007F75EA"/>
    <w:rsid w:val="00801069"/>
    <w:rsid w:val="00801343"/>
    <w:rsid w:val="00804167"/>
    <w:rsid w:val="0080510B"/>
    <w:rsid w:val="00811706"/>
    <w:rsid w:val="0082703B"/>
    <w:rsid w:val="00832D37"/>
    <w:rsid w:val="008415D9"/>
    <w:rsid w:val="00841E70"/>
    <w:rsid w:val="00850420"/>
    <w:rsid w:val="00853C2D"/>
    <w:rsid w:val="008557D5"/>
    <w:rsid w:val="00863BB5"/>
    <w:rsid w:val="0086644A"/>
    <w:rsid w:val="008667FF"/>
    <w:rsid w:val="00873EFF"/>
    <w:rsid w:val="00885357"/>
    <w:rsid w:val="008920A4"/>
    <w:rsid w:val="00893D1F"/>
    <w:rsid w:val="008A1C65"/>
    <w:rsid w:val="008A2F30"/>
    <w:rsid w:val="008B1948"/>
    <w:rsid w:val="008C7863"/>
    <w:rsid w:val="008D104F"/>
    <w:rsid w:val="008E02CF"/>
    <w:rsid w:val="008E1C3D"/>
    <w:rsid w:val="008E1ECA"/>
    <w:rsid w:val="008E41EB"/>
    <w:rsid w:val="008F185C"/>
    <w:rsid w:val="008F3013"/>
    <w:rsid w:val="0090367E"/>
    <w:rsid w:val="0090556D"/>
    <w:rsid w:val="00907F6C"/>
    <w:rsid w:val="00911A35"/>
    <w:rsid w:val="00925DBD"/>
    <w:rsid w:val="00927BA6"/>
    <w:rsid w:val="00930F42"/>
    <w:rsid w:val="0093192E"/>
    <w:rsid w:val="00936D6B"/>
    <w:rsid w:val="00943495"/>
    <w:rsid w:val="009436C2"/>
    <w:rsid w:val="0094643D"/>
    <w:rsid w:val="009469E7"/>
    <w:rsid w:val="0095299F"/>
    <w:rsid w:val="009633EA"/>
    <w:rsid w:val="00964A20"/>
    <w:rsid w:val="00970224"/>
    <w:rsid w:val="0097111F"/>
    <w:rsid w:val="0097440F"/>
    <w:rsid w:val="00977460"/>
    <w:rsid w:val="00981FB7"/>
    <w:rsid w:val="009831EF"/>
    <w:rsid w:val="00991799"/>
    <w:rsid w:val="00994849"/>
    <w:rsid w:val="009958E2"/>
    <w:rsid w:val="009A0367"/>
    <w:rsid w:val="009A62DB"/>
    <w:rsid w:val="009B2755"/>
    <w:rsid w:val="009C0200"/>
    <w:rsid w:val="009D25B0"/>
    <w:rsid w:val="009D393B"/>
    <w:rsid w:val="009E0DD7"/>
    <w:rsid w:val="009E3325"/>
    <w:rsid w:val="009E383E"/>
    <w:rsid w:val="009E3D06"/>
    <w:rsid w:val="009E452A"/>
    <w:rsid w:val="009F2F30"/>
    <w:rsid w:val="009F3117"/>
    <w:rsid w:val="009F584D"/>
    <w:rsid w:val="009F7B2C"/>
    <w:rsid w:val="00A06E2B"/>
    <w:rsid w:val="00A07510"/>
    <w:rsid w:val="00A07A96"/>
    <w:rsid w:val="00A10E31"/>
    <w:rsid w:val="00A135F8"/>
    <w:rsid w:val="00A14D9C"/>
    <w:rsid w:val="00A14FFB"/>
    <w:rsid w:val="00A1623F"/>
    <w:rsid w:val="00A218B5"/>
    <w:rsid w:val="00A270DC"/>
    <w:rsid w:val="00A27B93"/>
    <w:rsid w:val="00A32A1D"/>
    <w:rsid w:val="00A37786"/>
    <w:rsid w:val="00A406B9"/>
    <w:rsid w:val="00A423E8"/>
    <w:rsid w:val="00A456AB"/>
    <w:rsid w:val="00A47448"/>
    <w:rsid w:val="00A5598E"/>
    <w:rsid w:val="00A56387"/>
    <w:rsid w:val="00A5734B"/>
    <w:rsid w:val="00A574FB"/>
    <w:rsid w:val="00A67CD3"/>
    <w:rsid w:val="00A70EC9"/>
    <w:rsid w:val="00A70ED9"/>
    <w:rsid w:val="00A71DFA"/>
    <w:rsid w:val="00A82169"/>
    <w:rsid w:val="00A85627"/>
    <w:rsid w:val="00A9440A"/>
    <w:rsid w:val="00AA337E"/>
    <w:rsid w:val="00AA355C"/>
    <w:rsid w:val="00AA4BAA"/>
    <w:rsid w:val="00AA5821"/>
    <w:rsid w:val="00AA6767"/>
    <w:rsid w:val="00AB3322"/>
    <w:rsid w:val="00AC1A3D"/>
    <w:rsid w:val="00AC2EEB"/>
    <w:rsid w:val="00AC3432"/>
    <w:rsid w:val="00AC6DAD"/>
    <w:rsid w:val="00AC781A"/>
    <w:rsid w:val="00AD10CA"/>
    <w:rsid w:val="00AD12D4"/>
    <w:rsid w:val="00AD2E76"/>
    <w:rsid w:val="00AD3062"/>
    <w:rsid w:val="00AE3836"/>
    <w:rsid w:val="00AE38ED"/>
    <w:rsid w:val="00AE6392"/>
    <w:rsid w:val="00B0109A"/>
    <w:rsid w:val="00B128EF"/>
    <w:rsid w:val="00B30336"/>
    <w:rsid w:val="00B30965"/>
    <w:rsid w:val="00B34C87"/>
    <w:rsid w:val="00B34E31"/>
    <w:rsid w:val="00B37E37"/>
    <w:rsid w:val="00B42E92"/>
    <w:rsid w:val="00B4671A"/>
    <w:rsid w:val="00B54D40"/>
    <w:rsid w:val="00B60708"/>
    <w:rsid w:val="00B63E2E"/>
    <w:rsid w:val="00B7065B"/>
    <w:rsid w:val="00B7262B"/>
    <w:rsid w:val="00B73A84"/>
    <w:rsid w:val="00B77A56"/>
    <w:rsid w:val="00B83856"/>
    <w:rsid w:val="00B84BA6"/>
    <w:rsid w:val="00B84D1B"/>
    <w:rsid w:val="00B85517"/>
    <w:rsid w:val="00B91B5E"/>
    <w:rsid w:val="00B953B8"/>
    <w:rsid w:val="00B96A05"/>
    <w:rsid w:val="00B97999"/>
    <w:rsid w:val="00BA1295"/>
    <w:rsid w:val="00BA7428"/>
    <w:rsid w:val="00BC687E"/>
    <w:rsid w:val="00BD1610"/>
    <w:rsid w:val="00BD26D5"/>
    <w:rsid w:val="00BE1E82"/>
    <w:rsid w:val="00BE4EDD"/>
    <w:rsid w:val="00BF2FE7"/>
    <w:rsid w:val="00BF65E2"/>
    <w:rsid w:val="00C02472"/>
    <w:rsid w:val="00C06495"/>
    <w:rsid w:val="00C11388"/>
    <w:rsid w:val="00C15CB4"/>
    <w:rsid w:val="00C20C07"/>
    <w:rsid w:val="00C21354"/>
    <w:rsid w:val="00C305DF"/>
    <w:rsid w:val="00C35A20"/>
    <w:rsid w:val="00C44D16"/>
    <w:rsid w:val="00C45160"/>
    <w:rsid w:val="00C45743"/>
    <w:rsid w:val="00C47B7C"/>
    <w:rsid w:val="00C516DB"/>
    <w:rsid w:val="00C5527D"/>
    <w:rsid w:val="00C65743"/>
    <w:rsid w:val="00C658A6"/>
    <w:rsid w:val="00C74712"/>
    <w:rsid w:val="00C95459"/>
    <w:rsid w:val="00C974DE"/>
    <w:rsid w:val="00CB1C82"/>
    <w:rsid w:val="00CB1F9E"/>
    <w:rsid w:val="00CB2A43"/>
    <w:rsid w:val="00CB496B"/>
    <w:rsid w:val="00CB4AC3"/>
    <w:rsid w:val="00CC51A3"/>
    <w:rsid w:val="00CD6065"/>
    <w:rsid w:val="00CE312E"/>
    <w:rsid w:val="00CE4A62"/>
    <w:rsid w:val="00CF023D"/>
    <w:rsid w:val="00CF22AC"/>
    <w:rsid w:val="00CF3C4B"/>
    <w:rsid w:val="00CF60AC"/>
    <w:rsid w:val="00D04850"/>
    <w:rsid w:val="00D05A4C"/>
    <w:rsid w:val="00D10DA6"/>
    <w:rsid w:val="00D15356"/>
    <w:rsid w:val="00D250A0"/>
    <w:rsid w:val="00D25352"/>
    <w:rsid w:val="00D25B17"/>
    <w:rsid w:val="00D35906"/>
    <w:rsid w:val="00D417F1"/>
    <w:rsid w:val="00D42E97"/>
    <w:rsid w:val="00D45144"/>
    <w:rsid w:val="00D60A48"/>
    <w:rsid w:val="00D60F7F"/>
    <w:rsid w:val="00D77AA4"/>
    <w:rsid w:val="00D810D3"/>
    <w:rsid w:val="00D91621"/>
    <w:rsid w:val="00D917AC"/>
    <w:rsid w:val="00D9773D"/>
    <w:rsid w:val="00DA4D32"/>
    <w:rsid w:val="00DB0FB9"/>
    <w:rsid w:val="00DB26EB"/>
    <w:rsid w:val="00DB5EF6"/>
    <w:rsid w:val="00DB6799"/>
    <w:rsid w:val="00DC3DF7"/>
    <w:rsid w:val="00DC413D"/>
    <w:rsid w:val="00DE26A4"/>
    <w:rsid w:val="00DE4BCB"/>
    <w:rsid w:val="00DF6591"/>
    <w:rsid w:val="00E0146C"/>
    <w:rsid w:val="00E04BD0"/>
    <w:rsid w:val="00E10228"/>
    <w:rsid w:val="00E10296"/>
    <w:rsid w:val="00E13FB2"/>
    <w:rsid w:val="00E25780"/>
    <w:rsid w:val="00E26D50"/>
    <w:rsid w:val="00E2718D"/>
    <w:rsid w:val="00E354C9"/>
    <w:rsid w:val="00E41E18"/>
    <w:rsid w:val="00E47782"/>
    <w:rsid w:val="00E47C00"/>
    <w:rsid w:val="00E5008C"/>
    <w:rsid w:val="00E51C15"/>
    <w:rsid w:val="00E541A7"/>
    <w:rsid w:val="00E54D91"/>
    <w:rsid w:val="00E61638"/>
    <w:rsid w:val="00E62EEF"/>
    <w:rsid w:val="00E630C7"/>
    <w:rsid w:val="00E674FD"/>
    <w:rsid w:val="00E70284"/>
    <w:rsid w:val="00E847DD"/>
    <w:rsid w:val="00E92ADF"/>
    <w:rsid w:val="00EA5BB7"/>
    <w:rsid w:val="00EC12BC"/>
    <w:rsid w:val="00EE0BB6"/>
    <w:rsid w:val="00EE2DA6"/>
    <w:rsid w:val="00EE2FD2"/>
    <w:rsid w:val="00EE3369"/>
    <w:rsid w:val="00EF1965"/>
    <w:rsid w:val="00EF7EB4"/>
    <w:rsid w:val="00F0118D"/>
    <w:rsid w:val="00F0184A"/>
    <w:rsid w:val="00F04B23"/>
    <w:rsid w:val="00F10511"/>
    <w:rsid w:val="00F17B80"/>
    <w:rsid w:val="00F212DD"/>
    <w:rsid w:val="00F233DD"/>
    <w:rsid w:val="00F3256D"/>
    <w:rsid w:val="00F41433"/>
    <w:rsid w:val="00F450B2"/>
    <w:rsid w:val="00F45A25"/>
    <w:rsid w:val="00F521AE"/>
    <w:rsid w:val="00F56A71"/>
    <w:rsid w:val="00F57E4C"/>
    <w:rsid w:val="00F6534E"/>
    <w:rsid w:val="00F65889"/>
    <w:rsid w:val="00F65F36"/>
    <w:rsid w:val="00F7407C"/>
    <w:rsid w:val="00F801C4"/>
    <w:rsid w:val="00F95C01"/>
    <w:rsid w:val="00F968DE"/>
    <w:rsid w:val="00FA754D"/>
    <w:rsid w:val="00FC00B0"/>
    <w:rsid w:val="00FC2778"/>
    <w:rsid w:val="00FD0F3C"/>
    <w:rsid w:val="00FD266E"/>
    <w:rsid w:val="00FD36C7"/>
    <w:rsid w:val="00FD70EE"/>
    <w:rsid w:val="00FE15D5"/>
    <w:rsid w:val="00FE1B73"/>
    <w:rsid w:val="00FE1D09"/>
    <w:rsid w:val="00FE3B7C"/>
    <w:rsid w:val="00FF2E37"/>
    <w:rsid w:val="00FF3441"/>
    <w:rsid w:val="00FF701A"/>
    <w:rsid w:val="02590CF5"/>
    <w:rsid w:val="03A27F16"/>
    <w:rsid w:val="04DF78A8"/>
    <w:rsid w:val="059426A2"/>
    <w:rsid w:val="05CB4D1D"/>
    <w:rsid w:val="05F6611C"/>
    <w:rsid w:val="062B48EF"/>
    <w:rsid w:val="06A478AF"/>
    <w:rsid w:val="06AA208D"/>
    <w:rsid w:val="06BB6682"/>
    <w:rsid w:val="07B364D0"/>
    <w:rsid w:val="07D96C59"/>
    <w:rsid w:val="08712D5C"/>
    <w:rsid w:val="08A81F30"/>
    <w:rsid w:val="0A4129C1"/>
    <w:rsid w:val="0AE964BF"/>
    <w:rsid w:val="0B3207E2"/>
    <w:rsid w:val="0B496CAB"/>
    <w:rsid w:val="0BD535FC"/>
    <w:rsid w:val="0BF022FD"/>
    <w:rsid w:val="0C743521"/>
    <w:rsid w:val="0D38442D"/>
    <w:rsid w:val="0DE167ED"/>
    <w:rsid w:val="0E411743"/>
    <w:rsid w:val="0E466B56"/>
    <w:rsid w:val="0F3F75AE"/>
    <w:rsid w:val="0FD208BD"/>
    <w:rsid w:val="11FC40DD"/>
    <w:rsid w:val="15633211"/>
    <w:rsid w:val="18497F35"/>
    <w:rsid w:val="18A77A59"/>
    <w:rsid w:val="19081AD0"/>
    <w:rsid w:val="1A11147B"/>
    <w:rsid w:val="1BEE40E1"/>
    <w:rsid w:val="1C422B58"/>
    <w:rsid w:val="1DED5062"/>
    <w:rsid w:val="1EA077DD"/>
    <w:rsid w:val="1EDA631C"/>
    <w:rsid w:val="1F040F0C"/>
    <w:rsid w:val="1FAD1F14"/>
    <w:rsid w:val="1FF02EB2"/>
    <w:rsid w:val="21172479"/>
    <w:rsid w:val="21580567"/>
    <w:rsid w:val="24696A20"/>
    <w:rsid w:val="25A11CD1"/>
    <w:rsid w:val="261C0458"/>
    <w:rsid w:val="28214D27"/>
    <w:rsid w:val="29556303"/>
    <w:rsid w:val="2989672B"/>
    <w:rsid w:val="29C14F41"/>
    <w:rsid w:val="29F15B6B"/>
    <w:rsid w:val="2A0276EF"/>
    <w:rsid w:val="2A854BD5"/>
    <w:rsid w:val="2B007AE3"/>
    <w:rsid w:val="2D245BC9"/>
    <w:rsid w:val="2D3A0C73"/>
    <w:rsid w:val="2DE14545"/>
    <w:rsid w:val="2E527DFB"/>
    <w:rsid w:val="2F2E7E26"/>
    <w:rsid w:val="2FA73CA0"/>
    <w:rsid w:val="309A1674"/>
    <w:rsid w:val="31C31F45"/>
    <w:rsid w:val="31F0358E"/>
    <w:rsid w:val="34957B60"/>
    <w:rsid w:val="36B54F23"/>
    <w:rsid w:val="3860468F"/>
    <w:rsid w:val="38BB7075"/>
    <w:rsid w:val="390D59D5"/>
    <w:rsid w:val="394C32B2"/>
    <w:rsid w:val="395A3C6C"/>
    <w:rsid w:val="3A720A99"/>
    <w:rsid w:val="3C33562E"/>
    <w:rsid w:val="3F107590"/>
    <w:rsid w:val="3F19331A"/>
    <w:rsid w:val="3F337C6F"/>
    <w:rsid w:val="3F3E5C14"/>
    <w:rsid w:val="3F687097"/>
    <w:rsid w:val="3FEC43E8"/>
    <w:rsid w:val="410C22B3"/>
    <w:rsid w:val="41570405"/>
    <w:rsid w:val="419A1D08"/>
    <w:rsid w:val="42AE219C"/>
    <w:rsid w:val="42E521EB"/>
    <w:rsid w:val="43425F40"/>
    <w:rsid w:val="45256B5A"/>
    <w:rsid w:val="45386DE7"/>
    <w:rsid w:val="45392710"/>
    <w:rsid w:val="46DF1DD8"/>
    <w:rsid w:val="46ED105D"/>
    <w:rsid w:val="48431595"/>
    <w:rsid w:val="4846188E"/>
    <w:rsid w:val="48575697"/>
    <w:rsid w:val="48F12506"/>
    <w:rsid w:val="49093336"/>
    <w:rsid w:val="4A594D3D"/>
    <w:rsid w:val="4B340C00"/>
    <w:rsid w:val="4BC05BBC"/>
    <w:rsid w:val="4CBB639D"/>
    <w:rsid w:val="4D9D225E"/>
    <w:rsid w:val="4DCD5294"/>
    <w:rsid w:val="4E283E85"/>
    <w:rsid w:val="4E501C15"/>
    <w:rsid w:val="4EFA7D40"/>
    <w:rsid w:val="4FE740E8"/>
    <w:rsid w:val="501E0D2E"/>
    <w:rsid w:val="503F6DDE"/>
    <w:rsid w:val="50A4446D"/>
    <w:rsid w:val="51114EC5"/>
    <w:rsid w:val="51FD1787"/>
    <w:rsid w:val="52EA6FB0"/>
    <w:rsid w:val="532F3038"/>
    <w:rsid w:val="537529D4"/>
    <w:rsid w:val="542012CC"/>
    <w:rsid w:val="54FC389B"/>
    <w:rsid w:val="55795D91"/>
    <w:rsid w:val="55BC99A3"/>
    <w:rsid w:val="576E1E9D"/>
    <w:rsid w:val="585B3D52"/>
    <w:rsid w:val="59386C34"/>
    <w:rsid w:val="59CB2071"/>
    <w:rsid w:val="59DB3E62"/>
    <w:rsid w:val="5B0C0B2F"/>
    <w:rsid w:val="5C532971"/>
    <w:rsid w:val="5CDB1D42"/>
    <w:rsid w:val="5DB254F8"/>
    <w:rsid w:val="5E6135C5"/>
    <w:rsid w:val="5E944A0D"/>
    <w:rsid w:val="5F9F6F00"/>
    <w:rsid w:val="603D3597"/>
    <w:rsid w:val="60567F89"/>
    <w:rsid w:val="61AE7720"/>
    <w:rsid w:val="6234535B"/>
    <w:rsid w:val="645E7CC0"/>
    <w:rsid w:val="6526519A"/>
    <w:rsid w:val="65B66890"/>
    <w:rsid w:val="675E2898"/>
    <w:rsid w:val="6B182275"/>
    <w:rsid w:val="6B2F4E43"/>
    <w:rsid w:val="6B686A46"/>
    <w:rsid w:val="6B7521C4"/>
    <w:rsid w:val="6BD666C7"/>
    <w:rsid w:val="6BE9450F"/>
    <w:rsid w:val="6C5871A1"/>
    <w:rsid w:val="6CEB2B03"/>
    <w:rsid w:val="6D1241E0"/>
    <w:rsid w:val="6D392E30"/>
    <w:rsid w:val="6D8917B5"/>
    <w:rsid w:val="6F743FC6"/>
    <w:rsid w:val="6F883060"/>
    <w:rsid w:val="6FCD0116"/>
    <w:rsid w:val="710A7F7A"/>
    <w:rsid w:val="711310DD"/>
    <w:rsid w:val="71DE4786"/>
    <w:rsid w:val="729049ED"/>
    <w:rsid w:val="73255E2E"/>
    <w:rsid w:val="737FCAEA"/>
    <w:rsid w:val="73C50F6F"/>
    <w:rsid w:val="740B1E9F"/>
    <w:rsid w:val="746235FD"/>
    <w:rsid w:val="7763372B"/>
    <w:rsid w:val="77695F05"/>
    <w:rsid w:val="7812606C"/>
    <w:rsid w:val="794D261F"/>
    <w:rsid w:val="7A095A90"/>
    <w:rsid w:val="7A456D1F"/>
    <w:rsid w:val="7AE50427"/>
    <w:rsid w:val="7B1F5967"/>
    <w:rsid w:val="7BA0075C"/>
    <w:rsid w:val="7BAC4D80"/>
    <w:rsid w:val="7BFD1357"/>
    <w:rsid w:val="7C1213D6"/>
    <w:rsid w:val="7C267659"/>
    <w:rsid w:val="7CD8ED03"/>
    <w:rsid w:val="7D236C50"/>
    <w:rsid w:val="7DB84E78"/>
    <w:rsid w:val="7E1240D5"/>
    <w:rsid w:val="7E44061E"/>
    <w:rsid w:val="7F614C0F"/>
    <w:rsid w:val="7FEEA0BB"/>
    <w:rsid w:val="9AFD3866"/>
    <w:rsid w:val="AD7F3225"/>
    <w:rsid w:val="E5BEF5AC"/>
    <w:rsid w:val="EF37E531"/>
    <w:rsid w:val="FCBF06A2"/>
    <w:rsid w:val="FDFFC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numPr>
        <w:ilvl w:val="3"/>
        <w:numId w:val="1"/>
      </w:numPr>
      <w:spacing w:beforeLines="50" w:afterLines="50" w:line="360" w:lineRule="auto"/>
      <w:jc w:val="center"/>
      <w:outlineLvl w:val="3"/>
    </w:pPr>
    <w:rPr>
      <w:rFonts w:ascii="Arial" w:hAnsi="Arial"/>
      <w:b/>
      <w:bCs/>
      <w:color w:val="000000"/>
      <w:sz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3"/>
    <w:basedOn w:val="1"/>
    <w:link w:val="18"/>
    <w:unhideWhenUsed/>
    <w:qFormat/>
    <w:uiPriority w:val="99"/>
    <w:pPr>
      <w:spacing w:after="120"/>
    </w:pPr>
    <w:rPr>
      <w:kern w:val="0"/>
      <w:sz w:val="16"/>
      <w:szCs w:val="16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alloon Text"/>
    <w:basedOn w:val="1"/>
    <w:link w:val="19"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rPr>
      <w:rFonts w:ascii="Calibri" w:hAnsi="Calibri"/>
      <w:sz w:val="24"/>
    </w:rPr>
  </w:style>
  <w:style w:type="paragraph" w:styleId="11">
    <w:name w:val="Body Text First Indent"/>
    <w:basedOn w:val="6"/>
    <w:unhideWhenUsed/>
    <w:qFormat/>
    <w:uiPriority w:val="99"/>
    <w:pPr>
      <w:ind w:firstLine="42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</w:rPr>
  </w:style>
  <w:style w:type="character" w:styleId="16">
    <w:name w:val="page number"/>
    <w:unhideWhenUsed/>
    <w:qFormat/>
    <w:uiPriority w:val="99"/>
    <w:rPr>
      <w:rFonts w:eastAsia="宋体"/>
      <w:kern w:val="2"/>
      <w:sz w:val="24"/>
      <w:szCs w:val="24"/>
      <w:lang w:val="en-US" w:eastAsia="zh-CN" w:bidi="ar-SA"/>
    </w:rPr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customStyle="1" w:styleId="18">
    <w:name w:val="正文文本 3 字符"/>
    <w:link w:val="5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9">
    <w:name w:val="批注框文本 字符"/>
    <w:link w:val="7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字符"/>
    <w:link w:val="8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页眉 字符"/>
    <w:link w:val="9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2">
    <w:name w:val="Normal New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">
    <w:name w:val="计算式"/>
    <w:basedOn w:val="1"/>
    <w:next w:val="5"/>
    <w:qFormat/>
    <w:uiPriority w:val="0"/>
    <w:rPr>
      <w:sz w:val="18"/>
      <w:szCs w:val="20"/>
    </w:rPr>
  </w:style>
  <w:style w:type="paragraph" w:customStyle="1" w:styleId="24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szCs w:val="22"/>
      <w:lang w:val="en-US" w:eastAsia="zh-CN" w:bidi="ar-SA"/>
    </w:rPr>
  </w:style>
  <w:style w:type="paragraph" w:customStyle="1" w:styleId="25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26">
    <w:name w:val="正文_0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27">
    <w:name w:val="标题 4_0"/>
    <w:basedOn w:val="1"/>
    <w:qFormat/>
    <w:uiPriority w:val="0"/>
    <w:pPr>
      <w:widowControl/>
      <w:tabs>
        <w:tab w:val="left" w:pos="360"/>
      </w:tabs>
      <w:autoSpaceDE w:val="0"/>
      <w:autoSpaceDN w:val="0"/>
      <w:adjustRightInd w:val="0"/>
      <w:snapToGrid w:val="0"/>
      <w:spacing w:line="360" w:lineRule="auto"/>
      <w:jc w:val="left"/>
      <w:outlineLvl w:val="3"/>
    </w:pPr>
    <w:rPr>
      <w:rFonts w:ascii="宋体" w:hAnsi="Arial" w:cs="宋体"/>
      <w:color w:val="000000"/>
      <w:kern w:val="0"/>
      <w:szCs w:val="20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1496</Words>
  <Characters>1686</Characters>
  <Lines>14</Lines>
  <Paragraphs>4</Paragraphs>
  <TotalTime>0</TotalTime>
  <ScaleCrop>false</ScaleCrop>
  <LinksUpToDate>false</LinksUpToDate>
  <CharactersWithSpaces>1834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2024-05-14T11:51:00Z</dcterms:created>
  <dc:creator>araylee</dc:creator>
  <cp:lastModifiedBy>刘小骨</cp:lastModifiedBy>
  <cp:lastPrinted>2023-03-10T19:06:00Z</cp:lastPrinted>
  <dcterms:modified xsi:type="dcterms:W3CDTF">2025-04-11T16:07:14Z</dcterms:modified>
  <dc:title>邀 请 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BF77496FACA14195BDE9E3560BE62989_13</vt:lpwstr>
  </property>
  <property fmtid="{D5CDD505-2E9C-101B-9397-08002B2CF9AE}" pid="4" name="KSOTemplateDocerSaveRecord">
    <vt:lpwstr>eyJoZGlkIjoiZGRiOGY0YmMyN2Q3ZThjYzlmNGNlYzAxNWI1Mjk5NjciLCJ1c2VySWQiOiIzNzg5NDk1NzMifQ==</vt:lpwstr>
  </property>
</Properties>
</file>